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:rsidR="000C6D9E" w:rsidRDefault="00DA3DED">
      <w:pPr>
        <w:ind w:left="9" w:right="32"/>
      </w:pPr>
      <w:r>
        <w:t xml:space="preserve">Załącznik nr 17a do Procedury naboru </w:t>
      </w:r>
    </w:p>
    <w:p w:rsidR="000C6D9E" w:rsidRDefault="00DA3DED">
      <w:pPr>
        <w:spacing w:after="258"/>
        <w:ind w:left="0" w:firstLine="0"/>
        <w:jc w:val="right"/>
      </w:pPr>
      <w:r>
        <w:t xml:space="preserve"> </w:t>
      </w:r>
    </w:p>
    <w:p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:rsidR="000C6D9E" w:rsidRDefault="00DA3DED">
      <w:pPr>
        <w:spacing w:after="259"/>
        <w:ind w:left="14" w:firstLine="0"/>
        <w:jc w:val="center"/>
      </w:pPr>
      <w:r>
        <w:t xml:space="preserve"> </w:t>
      </w:r>
    </w:p>
    <w:p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:rsidR="0019733D" w:rsidRDefault="0019733D" w:rsidP="0019733D">
      <w:pPr>
        <w:spacing w:after="153"/>
        <w:ind w:left="9" w:right="32"/>
        <w:jc w:val="center"/>
      </w:pPr>
      <w:r w:rsidRPr="0019733D">
        <w:t xml:space="preserve">ZDROWIE RODZINNE SPÓŁKA Z OGRANICZONĄ ODPOWIEDZIALNOŚCIĄ </w:t>
      </w:r>
      <w:r w:rsidRPr="0019733D">
        <w:tab/>
      </w:r>
    </w:p>
    <w:p w:rsidR="00C653ED" w:rsidRDefault="0019733D" w:rsidP="0019733D">
      <w:pPr>
        <w:spacing w:after="153"/>
        <w:ind w:left="9" w:right="32"/>
        <w:jc w:val="center"/>
      </w:pPr>
      <w:r w:rsidRPr="0019733D">
        <w:t>ul. Polna 17</w:t>
      </w:r>
      <w:r>
        <w:t xml:space="preserve">, </w:t>
      </w:r>
      <w:r w:rsidRPr="0019733D">
        <w:t>32-043 Skała</w:t>
      </w:r>
    </w:p>
    <w:p w:rsidR="0019733D" w:rsidRDefault="0019733D" w:rsidP="00C653ED">
      <w:pPr>
        <w:spacing w:after="153"/>
        <w:ind w:left="9" w:right="32"/>
        <w:jc w:val="center"/>
      </w:pPr>
    </w:p>
    <w:p w:rsidR="000C6D9E" w:rsidRDefault="00DA3DED" w:rsidP="00D65E8C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„POPRAWA DOSTĘPNOŚCI DO USŁUG MEDYCZNYCH DLA OSÓB ZE</w:t>
      </w:r>
      <w:r w:rsidR="00D65E8C">
        <w:t xml:space="preserve"> </w:t>
      </w:r>
      <w:r w:rsidR="00D65E8C">
        <w:t>SZCZEGÓLNYMI POTRZEBAMI W PODMIOCIE ZDROWIE RODZINNE SKAŁA”,</w:t>
      </w:r>
      <w:r w:rsidR="00D65E8C">
        <w:t xml:space="preserve"> w ramach </w:t>
      </w:r>
      <w:r w:rsidR="00D65E8C">
        <w:t xml:space="preserve">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:rsidR="00C653ED" w:rsidRPr="00C653ED" w:rsidRDefault="00C653ED" w:rsidP="00D65E8C">
      <w:pPr>
        <w:spacing w:after="171" w:line="363" w:lineRule="auto"/>
        <w:ind w:left="14" w:right="32" w:firstLine="0"/>
      </w:pPr>
      <w:r>
        <w:t xml:space="preserve">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:rsidR="000C6D9E" w:rsidRDefault="000C6D9E" w:rsidP="00D65E8C">
      <w:pPr>
        <w:spacing w:after="258"/>
        <w:ind w:left="0" w:firstLine="0"/>
        <w:jc w:val="left"/>
      </w:pPr>
    </w:p>
    <w:p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9733D"/>
    <w:rsid w:val="00670A73"/>
    <w:rsid w:val="00C653ED"/>
    <w:rsid w:val="00D65E8C"/>
    <w:rsid w:val="00DA3DED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5AD4F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3</cp:revision>
  <dcterms:created xsi:type="dcterms:W3CDTF">2025-12-30T20:44:00Z</dcterms:created>
  <dcterms:modified xsi:type="dcterms:W3CDTF">2025-12-30T21:03:00Z</dcterms:modified>
</cp:coreProperties>
</file>